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AFBC"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4F3CA6D9"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r w:rsidRPr="001A1836">
        <w:rPr>
          <w:rFonts w:ascii="Times New Roman" w:eastAsia="Times New Roman" w:hAnsi="Times New Roman" w:cs="Times New Roman"/>
          <w:sz w:val="24"/>
          <w:szCs w:val="24"/>
          <w:lang w:eastAsia="el-GR"/>
        </w:rPr>
        <w:t>ΣΧΕΔΙΟ ΑΠΟΦΑΣΗΣ ΤΟΥ ΣΥΛΛΟΓΟΥ ΔΙΔΑΣΚΟΝΤΩΝ ΤΟΥ______ ΔΗΜΟΤΙΚΟΥ ΣΧΟΛΕΙΟΥ/ΝΗΠΙΑΓΩΓΕΙΟΥ _______________ </w:t>
      </w:r>
    </w:p>
    <w:p w14:paraId="64D9ADDE"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0DF01217" w14:textId="54979E80"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r w:rsidRPr="001A1836">
        <w:rPr>
          <w:rFonts w:ascii="Times New Roman" w:eastAsia="Times New Roman" w:hAnsi="Times New Roman" w:cs="Times New Roman"/>
          <w:sz w:val="24"/>
          <w:szCs w:val="24"/>
          <w:lang w:eastAsia="el-GR"/>
        </w:rPr>
        <w:t xml:space="preserve">Ο Σύλλογος Διδασκόντων </w:t>
      </w:r>
      <w:proofErr w:type="spellStart"/>
      <w:r w:rsidRPr="001A1836">
        <w:rPr>
          <w:rFonts w:ascii="Times New Roman" w:eastAsia="Times New Roman" w:hAnsi="Times New Roman" w:cs="Times New Roman"/>
          <w:sz w:val="24"/>
          <w:szCs w:val="24"/>
          <w:lang w:eastAsia="el-GR"/>
        </w:rPr>
        <w:t>του___Δημοτικού</w:t>
      </w:r>
      <w:proofErr w:type="spellEnd"/>
      <w:r w:rsidRPr="001A1836">
        <w:rPr>
          <w:rFonts w:ascii="Times New Roman" w:eastAsia="Times New Roman" w:hAnsi="Times New Roman" w:cs="Times New Roman"/>
          <w:sz w:val="24"/>
          <w:szCs w:val="24"/>
          <w:lang w:eastAsia="el-GR"/>
        </w:rPr>
        <w:t xml:space="preserve"> Σχολείου/Νηπιαγωγείου______________, έπειτα από πρόσκληση του/της Διευθυντή/</w:t>
      </w:r>
      <w:proofErr w:type="spellStart"/>
      <w:r w:rsidRPr="001A1836">
        <w:rPr>
          <w:rFonts w:ascii="Times New Roman" w:eastAsia="Times New Roman" w:hAnsi="Times New Roman" w:cs="Times New Roman"/>
          <w:sz w:val="24"/>
          <w:szCs w:val="24"/>
          <w:lang w:eastAsia="el-GR"/>
        </w:rPr>
        <w:t>ντριας</w:t>
      </w:r>
      <w:proofErr w:type="spellEnd"/>
      <w:r w:rsidRPr="001A1836">
        <w:rPr>
          <w:rFonts w:ascii="Times New Roman" w:eastAsia="Times New Roman" w:hAnsi="Times New Roman" w:cs="Times New Roman"/>
          <w:sz w:val="24"/>
          <w:szCs w:val="24"/>
          <w:lang w:eastAsia="el-GR"/>
        </w:rPr>
        <w:t>, Προϊσταμένου/</w:t>
      </w:r>
      <w:proofErr w:type="spellStart"/>
      <w:r w:rsidRPr="001A1836">
        <w:rPr>
          <w:rFonts w:ascii="Times New Roman" w:eastAsia="Times New Roman" w:hAnsi="Times New Roman" w:cs="Times New Roman"/>
          <w:sz w:val="24"/>
          <w:szCs w:val="24"/>
          <w:lang w:eastAsia="el-GR"/>
        </w:rPr>
        <w:t>νης</w:t>
      </w:r>
      <w:proofErr w:type="spellEnd"/>
      <w:r w:rsidRPr="001A1836">
        <w:rPr>
          <w:rFonts w:ascii="Times New Roman" w:eastAsia="Times New Roman" w:hAnsi="Times New Roman" w:cs="Times New Roman"/>
          <w:sz w:val="24"/>
          <w:szCs w:val="24"/>
          <w:lang w:eastAsia="el-GR"/>
        </w:rPr>
        <w:t xml:space="preserve"> αυτού ___________, η οποία κοινοποιήθηκε σε όλα τα μέλη, συνήλθε σε συνεδρίαση στις _____________ στον χώρο του Σχολείου και εκτός διδακτικού ωραρίου με θέμα ημερήσιας Διάταξης  «Λήψη απόφασης περί της δυνατότητας εφαρμογής της Ταυτόχρονης σύγχρονης Εξ αποστάσεως εκπαίδευσης»</w:t>
      </w:r>
      <w:r w:rsidR="00415A2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απάντηση </w:t>
      </w:r>
      <w:r w:rsidR="00B92AC2">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το έγγραφο της Δ/</w:t>
      </w:r>
      <w:proofErr w:type="spellStart"/>
      <w:r>
        <w:rPr>
          <w:rFonts w:ascii="Times New Roman" w:eastAsia="Times New Roman" w:hAnsi="Times New Roman" w:cs="Times New Roman"/>
          <w:sz w:val="24"/>
          <w:szCs w:val="24"/>
          <w:lang w:eastAsia="el-GR"/>
        </w:rPr>
        <w:t>νσης</w:t>
      </w:r>
      <w:proofErr w:type="spellEnd"/>
      <w:r>
        <w:rPr>
          <w:rFonts w:ascii="Times New Roman" w:eastAsia="Times New Roman" w:hAnsi="Times New Roman" w:cs="Times New Roman"/>
          <w:sz w:val="24"/>
          <w:szCs w:val="24"/>
          <w:lang w:eastAsia="el-GR"/>
        </w:rPr>
        <w:t>…</w:t>
      </w:r>
      <w:r w:rsidR="00B92AC2">
        <w:rPr>
          <w:rFonts w:ascii="Times New Roman" w:eastAsia="Times New Roman" w:hAnsi="Times New Roman" w:cs="Times New Roman"/>
          <w:sz w:val="24"/>
          <w:szCs w:val="24"/>
          <w:lang w:eastAsia="el-GR"/>
        </w:rPr>
        <w:t>….</w:t>
      </w:r>
    </w:p>
    <w:p w14:paraId="4DF2BA2C"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73DCFE33"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r w:rsidRPr="001A1836">
        <w:rPr>
          <w:rFonts w:ascii="Times New Roman" w:eastAsia="Times New Roman" w:hAnsi="Times New Roman" w:cs="Times New Roman"/>
          <w:sz w:val="24"/>
          <w:szCs w:val="24"/>
          <w:lang w:eastAsia="el-GR"/>
        </w:rPr>
        <w:t>Διαπιστώθηκε η απαρτία του Συλλόγου, καθώς από τα ________ μέλη του βρέθηκαν παρόντα τα ____________ και συγκεκριμένα οι: 1] __________ 2] _________ … </w:t>
      </w:r>
    </w:p>
    <w:p w14:paraId="0010F107"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24FB4ED2"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r w:rsidRPr="001A1836">
        <w:rPr>
          <w:rFonts w:ascii="Times New Roman" w:eastAsia="Times New Roman" w:hAnsi="Times New Roman" w:cs="Times New Roman"/>
          <w:sz w:val="24"/>
          <w:szCs w:val="24"/>
          <w:lang w:eastAsia="el-GR"/>
        </w:rPr>
        <w:t xml:space="preserve">Σύμφωνα με το άρθρο 38 της Υπουργικής Απόφασης Φ.353.1/324/105657/Δ1 [ΦΕΚ 1340/2002] ο Σύλλογος Διδασκόντων «…έχει την ευθύνη να υλοποιεί τους σκοπούς και τους στόχους της εκπαίδευσης με συγκεκριμένες εκπαιδευτικές δραστηριότητες…». Στο πλαίσιο αυτό και με βάση τα όσα ορίζονται στην υπ’ </w:t>
      </w:r>
      <w:proofErr w:type="spellStart"/>
      <w:r w:rsidRPr="001A1836">
        <w:rPr>
          <w:rFonts w:ascii="Times New Roman" w:eastAsia="Times New Roman" w:hAnsi="Times New Roman" w:cs="Times New Roman"/>
          <w:sz w:val="24"/>
          <w:szCs w:val="24"/>
          <w:lang w:eastAsia="el-GR"/>
        </w:rPr>
        <w:t>αρ</w:t>
      </w:r>
      <w:proofErr w:type="spellEnd"/>
      <w:r w:rsidRPr="001A1836">
        <w:rPr>
          <w:rFonts w:ascii="Times New Roman" w:eastAsia="Times New Roman" w:hAnsi="Times New Roman" w:cs="Times New Roman"/>
          <w:sz w:val="24"/>
          <w:szCs w:val="24"/>
          <w:lang w:eastAsia="el-GR"/>
        </w:rPr>
        <w:t>. 120126/ΓΔ4 [ΦΕΚ Β3882/12-9-2020] κοινή Υπουργική Απόφαση της Υπουργού και της Υφυπουργού Παιδείας και Θρησκευμάτων «Παροχή σύγχρονης εξ αποστάσεως εκπαίδευση για το σχολικό έτος 2020-2021» πραγματοποιήθηκε διαλογική συζήτησης σχετικά με την εφαρμογή της παραπάνω κοινής Υπουργικής Απόφασης, στην οποία συμμετείχαν όλα τα παριστάμενα μέλη, τα οποία και εξέφρασαν την άποψή τους. </w:t>
      </w:r>
    </w:p>
    <w:p w14:paraId="580B8762"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4D55B1D0"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r w:rsidRPr="001A1836">
        <w:rPr>
          <w:rFonts w:ascii="Times New Roman" w:eastAsia="Times New Roman" w:hAnsi="Times New Roman" w:cs="Times New Roman"/>
          <w:sz w:val="24"/>
          <w:szCs w:val="24"/>
          <w:lang w:eastAsia="el-GR"/>
        </w:rPr>
        <w:t>Στο πλαίσιο των αρμοδιοτήτων του, ο Σύλλογος Διδασκόντων αφού έλαβε υπόψη του τα παρακάτω! </w:t>
      </w:r>
    </w:p>
    <w:p w14:paraId="6B935206"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0DBEABBD"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r w:rsidRPr="001A1836">
        <w:rPr>
          <w:rFonts w:ascii="Times New Roman" w:eastAsia="Times New Roman" w:hAnsi="Times New Roman" w:cs="Times New Roman"/>
          <w:sz w:val="24"/>
          <w:szCs w:val="24"/>
          <w:lang w:eastAsia="el-GR"/>
        </w:rPr>
        <w:t>1. Την ανάγκη διατήρησης του κλίματος συνεργασίας με τους μαθητές του Σχολείου, οι οποίοι λόγω και της νεαρής ηλικίας τους, χρήζουν ειδικής παιδαγωγικής προσέγγισης, που σε καμία περίπτωση δεν μπορεί να εξασφαλιστεί μέσω της ταυτόχρονης μετάδοσης του μαθήματος με μέσα τεχνολογίας. Η εισαγωγή μίας κάμερας στο πλαίσιο της τάξης και γενικότερα στην εκπαιδευτική διαδικασία επηρεάζει τη δυνατότητα του εκπαιδευτικού να ασκήσει προσηλωμένος το διδακτικό και παιδαγωγικό του έργο, ενώ την ίδια στιγμή υποβάλλει τους μαθητές στην έννοια της παρακολούθησης. Η παρουσία μίας κάμερας σε μία σχολική τάξη, αποτελούμενη από παιδιά τόσο μικρής ηλικίας, ή και στο σπίτι, διαμορφώνει σε αυτά την αντίληψη ότι αποτελεί ένα απολύτως φυσιολογικό δεδομένο, το οποίο μπορεί να επηρεάσει σε ανυπολόγιστο βαθμό τη συμπεριφορά τους και την ανάπτυξη της προσωπικότητάς τους. Επιπροσθέτως, σε περίπτωση, που ο εκπαιδευτικός είναι υποχρεωμένος καθ’ όλη τη διάρκεια του μαθήματος να ανοίγει και να κλείνει την κάμερα διασπά την ενότητα του μαθήματος και δημιουργεί ανεπιθύμητες παρεμβολές στην εκπαιδευτική διαδικασία. </w:t>
      </w:r>
    </w:p>
    <w:p w14:paraId="66CF395D"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36D89E78"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r w:rsidRPr="001A1836">
        <w:rPr>
          <w:rFonts w:ascii="Times New Roman" w:eastAsia="Times New Roman" w:hAnsi="Times New Roman" w:cs="Times New Roman"/>
          <w:sz w:val="24"/>
          <w:szCs w:val="24"/>
          <w:lang w:eastAsia="el-GR"/>
        </w:rPr>
        <w:t>2. Τους σημαντικούς κινδύνους, που μία τέτοια διαδικασία ενέχει για τα προσωπικά δεδομένα των μαθητών αλλά και για τη διατάραξη του εν γένει παιδαγωγικού κλίματος, που πρέπει να υφίσταται σε κάθε τάξη αλλά και σε κάθε σχολική μονάδα είτε πραγματοποιείται από το σχολείο είτε από το σπίτι. </w:t>
      </w:r>
    </w:p>
    <w:p w14:paraId="2F443AD6"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6791E407"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r w:rsidRPr="001A1836">
        <w:rPr>
          <w:rFonts w:ascii="Times New Roman" w:eastAsia="Times New Roman" w:hAnsi="Times New Roman" w:cs="Times New Roman"/>
          <w:sz w:val="24"/>
          <w:szCs w:val="24"/>
          <w:lang w:eastAsia="el-GR"/>
        </w:rPr>
        <w:lastRenderedPageBreak/>
        <w:t>3. Το γεγονός, ότι η εκπαιδευτική διαδικασία σε παιδιά Δημοτικού είναι καθαρά συνεργατική – διαλογική μεταξύ δασκάλου και μαθητών, με αποτέλεσμα να μην μπορεί σε καμία περίπτωση να θεωρηθεί, ότι υφίσταται στάδιο παράδοσης του μαθήματος, κατά το οποίο δύναται να γίνεται ταυτόχρονη μετάδοση αυτού με κατάλληλα μέσα τεχνολογίας, όπως προβλέπει η Κ.Υ.Α. 57233/Υ1/2020. </w:t>
      </w:r>
    </w:p>
    <w:p w14:paraId="62E5DAE6"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034BC25F"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0C6C6785" w14:textId="0F9C6AE4" w:rsidR="001A1836" w:rsidRDefault="000F0608" w:rsidP="001A183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r w:rsidR="001A1836" w:rsidRPr="001A1836">
        <w:rPr>
          <w:rFonts w:ascii="Times New Roman" w:eastAsia="Times New Roman" w:hAnsi="Times New Roman" w:cs="Times New Roman"/>
          <w:sz w:val="24"/>
          <w:szCs w:val="24"/>
          <w:lang w:eastAsia="el-GR"/>
        </w:rPr>
        <w:t>. Ότι το σχολείο μας δεν έχει παράσχει ούτε έχει τη δυνατότητα να παράσχει σε κανέναν/καμία μαθητή/</w:t>
      </w:r>
      <w:proofErr w:type="spellStart"/>
      <w:r w:rsidR="001A1836" w:rsidRPr="001A1836">
        <w:rPr>
          <w:rFonts w:ascii="Times New Roman" w:eastAsia="Times New Roman" w:hAnsi="Times New Roman" w:cs="Times New Roman"/>
          <w:sz w:val="24"/>
          <w:szCs w:val="24"/>
          <w:lang w:eastAsia="el-GR"/>
        </w:rPr>
        <w:t>τρια</w:t>
      </w:r>
      <w:proofErr w:type="spellEnd"/>
      <w:r w:rsidR="001A1836" w:rsidRPr="001A1836">
        <w:rPr>
          <w:rFonts w:ascii="Times New Roman" w:eastAsia="Times New Roman" w:hAnsi="Times New Roman" w:cs="Times New Roman"/>
          <w:sz w:val="24"/>
          <w:szCs w:val="24"/>
          <w:lang w:eastAsia="el-GR"/>
        </w:rPr>
        <w:t xml:space="preserve"> ούτε και εκπαιδευτικό τα τεχνολογικά εργαλεία για την παροχή σύγχρονης εξ αποστάσεως </w:t>
      </w:r>
    </w:p>
    <w:p w14:paraId="7A879AF6" w14:textId="77777777" w:rsidR="00EE3E6A" w:rsidRPr="001A1836" w:rsidRDefault="00EE3E6A" w:rsidP="001A1836">
      <w:pPr>
        <w:spacing w:after="0" w:line="240" w:lineRule="auto"/>
        <w:jc w:val="both"/>
        <w:rPr>
          <w:rFonts w:ascii="Times New Roman" w:eastAsia="Times New Roman" w:hAnsi="Times New Roman" w:cs="Times New Roman"/>
          <w:sz w:val="24"/>
          <w:szCs w:val="24"/>
          <w:lang w:eastAsia="el-GR"/>
        </w:rPr>
      </w:pPr>
    </w:p>
    <w:p w14:paraId="35CC04DA" w14:textId="77777777" w:rsidR="001A1836" w:rsidRPr="001A1836" w:rsidRDefault="001A1836" w:rsidP="001A1836">
      <w:pPr>
        <w:spacing w:after="0" w:line="240" w:lineRule="auto"/>
        <w:jc w:val="both"/>
        <w:rPr>
          <w:rFonts w:ascii="Times New Roman" w:eastAsia="Times New Roman" w:hAnsi="Times New Roman" w:cs="Times New Roman"/>
          <w:sz w:val="24"/>
          <w:szCs w:val="24"/>
          <w:lang w:eastAsia="el-GR"/>
        </w:rPr>
      </w:pPr>
    </w:p>
    <w:p w14:paraId="44A98DEC" w14:textId="704A605C" w:rsidR="000F0608" w:rsidRDefault="001A1836" w:rsidP="000F0608">
      <w:pPr>
        <w:spacing w:after="0" w:line="240" w:lineRule="auto"/>
        <w:jc w:val="both"/>
      </w:pPr>
      <w:r w:rsidRPr="001A1836">
        <w:rPr>
          <w:rFonts w:ascii="Times New Roman" w:eastAsia="Times New Roman" w:hAnsi="Times New Roman" w:cs="Times New Roman"/>
          <w:sz w:val="24"/>
          <w:szCs w:val="24"/>
          <w:lang w:eastAsia="el-GR"/>
        </w:rPr>
        <w:t xml:space="preserve">Αποφάσισε (ομόφωνα ή κατά πλειοψηφία) να δηλώσει την αδυναμία εφαρμογής στη σχολική μονάδα των διατάξεων της </w:t>
      </w:r>
      <w:proofErr w:type="spellStart"/>
      <w:r w:rsidRPr="001A1836">
        <w:rPr>
          <w:rFonts w:ascii="Times New Roman" w:eastAsia="Times New Roman" w:hAnsi="Times New Roman" w:cs="Times New Roman"/>
          <w:sz w:val="24"/>
          <w:szCs w:val="24"/>
          <w:lang w:eastAsia="el-GR"/>
        </w:rPr>
        <w:t>αρ</w:t>
      </w:r>
      <w:proofErr w:type="spellEnd"/>
      <w:r w:rsidRPr="001A1836">
        <w:rPr>
          <w:rFonts w:ascii="Times New Roman" w:eastAsia="Times New Roman" w:hAnsi="Times New Roman" w:cs="Times New Roman"/>
          <w:sz w:val="24"/>
          <w:szCs w:val="24"/>
          <w:lang w:eastAsia="el-GR"/>
        </w:rPr>
        <w:t>. 120126/ΓΔ4 [ΦΕΚ Β3882/12-9-2020] ΚΥΑ «Παροχή σύγχρονης εξ</w:t>
      </w:r>
      <w:r w:rsidR="000F0608">
        <w:rPr>
          <w:rFonts w:ascii="Times New Roman" w:eastAsia="Times New Roman" w:hAnsi="Times New Roman" w:cs="Times New Roman"/>
          <w:sz w:val="24"/>
          <w:szCs w:val="24"/>
          <w:lang w:eastAsia="el-GR"/>
        </w:rPr>
        <w:t xml:space="preserve"> </w:t>
      </w:r>
      <w:r w:rsidRPr="001A1836">
        <w:rPr>
          <w:rFonts w:ascii="Times New Roman" w:eastAsia="Times New Roman" w:hAnsi="Times New Roman" w:cs="Times New Roman"/>
          <w:sz w:val="24"/>
          <w:szCs w:val="24"/>
          <w:lang w:eastAsia="el-GR"/>
        </w:rPr>
        <w:t>αποστάσεως εκπαίδευση για το σχολικό έτος 2020-2021» με την απευθείας μετάδοση μαθήματος σε πραγματικό χρόνο</w:t>
      </w:r>
      <w:r w:rsidR="000F0608">
        <w:rPr>
          <w:rFonts w:ascii="Times New Roman" w:eastAsia="Times New Roman" w:hAnsi="Times New Roman" w:cs="Times New Roman"/>
          <w:sz w:val="24"/>
          <w:szCs w:val="24"/>
          <w:lang w:eastAsia="el-GR"/>
        </w:rPr>
        <w:t>.</w:t>
      </w:r>
    </w:p>
    <w:sectPr w:rsidR="000F06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36"/>
    <w:rsid w:val="000F0608"/>
    <w:rsid w:val="001A1836"/>
    <w:rsid w:val="002E6EFA"/>
    <w:rsid w:val="00415A25"/>
    <w:rsid w:val="004600FE"/>
    <w:rsid w:val="00B92AC2"/>
    <w:rsid w:val="00BE21F2"/>
    <w:rsid w:val="00EE3E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1210"/>
  <w15:chartTrackingRefBased/>
  <w15:docId w15:val="{5E8A7F21-3948-458A-BDFC-738D0D15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3128</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Pateli</dc:creator>
  <cp:keywords/>
  <dc:description/>
  <cp:lastModifiedBy>Violetta Pateli</cp:lastModifiedBy>
  <cp:revision>4</cp:revision>
  <dcterms:created xsi:type="dcterms:W3CDTF">2020-10-04T08:45:00Z</dcterms:created>
  <dcterms:modified xsi:type="dcterms:W3CDTF">2020-10-04T19:26:00Z</dcterms:modified>
</cp:coreProperties>
</file>